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0D" w:rsidRDefault="00584E0D" w:rsidP="00584E0D">
      <w:pPr>
        <w:pStyle w:val="ConsPlusNormal"/>
      </w:pPr>
    </w:p>
    <w:p w:rsidR="00584E0D" w:rsidRDefault="00584E0D" w:rsidP="00584E0D">
      <w:pPr>
        <w:pStyle w:val="ConsPlusNormal"/>
        <w:jc w:val="right"/>
        <w:outlineLvl w:val="0"/>
      </w:pPr>
      <w:r>
        <w:t>Приложение 7</w:t>
      </w:r>
    </w:p>
    <w:p w:rsidR="00584E0D" w:rsidRDefault="00584E0D" w:rsidP="00584E0D">
      <w:pPr>
        <w:pStyle w:val="ConsPlusNormal"/>
        <w:jc w:val="right"/>
      </w:pPr>
      <w:r>
        <w:t>к решению</w:t>
      </w:r>
    </w:p>
    <w:p w:rsidR="00584E0D" w:rsidRDefault="00584E0D" w:rsidP="00584E0D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84E0D" w:rsidRDefault="00584E0D" w:rsidP="00584E0D">
      <w:pPr>
        <w:pStyle w:val="ConsPlusNormal"/>
        <w:jc w:val="right"/>
      </w:pPr>
      <w:r>
        <w:t>от 26.12.2023 N 1100</w:t>
      </w:r>
    </w:p>
    <w:p w:rsidR="00584E0D" w:rsidRDefault="00584E0D" w:rsidP="00584E0D">
      <w:pPr>
        <w:pStyle w:val="ConsPlusNormal"/>
      </w:pPr>
    </w:p>
    <w:p w:rsidR="00584E0D" w:rsidRDefault="00584E0D" w:rsidP="00584E0D">
      <w:pPr>
        <w:pStyle w:val="ConsPlusTitle"/>
        <w:jc w:val="center"/>
      </w:pPr>
      <w:bookmarkStart w:id="0" w:name="Par22554"/>
      <w:bookmarkEnd w:id="0"/>
      <w:r>
        <w:t>РАСПРЕДЕЛЕНИЕ</w:t>
      </w:r>
    </w:p>
    <w:p w:rsidR="00584E0D" w:rsidRDefault="00584E0D" w:rsidP="00584E0D">
      <w:pPr>
        <w:pStyle w:val="ConsPlusTitle"/>
        <w:jc w:val="center"/>
      </w:pPr>
      <w:r>
        <w:t>БЮДЖЕТНЫХ АССИГНОВАНИЙ ПО РАЗДЕЛАМ И ПОДРАЗДЕЛАМ</w:t>
      </w:r>
    </w:p>
    <w:p w:rsidR="00584E0D" w:rsidRDefault="00584E0D" w:rsidP="00584E0D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84E0D" w:rsidRDefault="00584E0D" w:rsidP="00584E0D">
      <w:pPr>
        <w:pStyle w:val="ConsPlusTitle"/>
        <w:jc w:val="center"/>
      </w:pPr>
      <w:r>
        <w:t>КОНДИНСКИЙ РАЙОН НА 2024 ГОД</w:t>
      </w:r>
    </w:p>
    <w:p w:rsidR="00584E0D" w:rsidRDefault="00584E0D" w:rsidP="00584E0D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84E0D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4E0D" w:rsidRDefault="00584E0D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84E0D" w:rsidRDefault="00584E0D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E0D" w:rsidRDefault="00584E0D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84E0D" w:rsidRDefault="00584E0D" w:rsidP="00584E0D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9"/>
        <w:gridCol w:w="2438"/>
        <w:gridCol w:w="364"/>
        <w:gridCol w:w="424"/>
        <w:gridCol w:w="1804"/>
        <w:gridCol w:w="1804"/>
      </w:tblGrid>
      <w:tr w:rsidR="00584E0D" w:rsidTr="00B725CD">
        <w:tc>
          <w:tcPr>
            <w:tcW w:w="1979" w:type="dxa"/>
            <w:tcBorders>
              <w:bottom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584E0D" w:rsidRDefault="00584E0D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  <w:jc w:val="center"/>
            </w:pPr>
            <w:r>
              <w:t>5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524 146 263,97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20 418 200,00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4 091 642,33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171 397 023,39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17 600,00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48 809 297,65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840 900,00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290 707 088,74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19 559 700,00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4 911 600,00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4 911 600,00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9 431 873,18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7 687 800,00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7 740 972,38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7 687 800,00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1 362 313,30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328 587,50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895 023 607,25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19 457 700,00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30 463 580,83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13 329 200,00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13 329 200,00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108 822 063,77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691 499 348,67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12 416 584,84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38 492 829,14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6 128 500,00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1 211 125 696,27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73 128 300,00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425 293 762,86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681 049 861,64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73 079 900,00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87 400 460,02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17 381 611,75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48 400,00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53 817 609,04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118 700,00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53 817 609,04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118 700,00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2 799 583 268,51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1 825 130 200,00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509 110 387,21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397 498 636,15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1 917 707 462,18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1 416 207 363,85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208 134 214,42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20 576 449,33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144 054 755,37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11 424 200,00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253 651 547,12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470 900,00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245 500 236,09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8 151 311,03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470 900,00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2 833 500,00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2 833 500,00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104 943 757,01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16 288 600,00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71 534 197,94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4 027 600,00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23 196 252,63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12 261 000,00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2 020 406,44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225 918 365,25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46 537 966,03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3 483 246,11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168 489 089,21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11 532 108,56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11 532 108,56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376 457 601,35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70 523 700,00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70 523 700,00</w:t>
            </w:r>
          </w:p>
        </w:tc>
      </w:tr>
      <w:tr w:rsidR="00584E0D" w:rsidTr="00B725CD">
        <w:tc>
          <w:tcPr>
            <w:tcW w:w="4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0,00</w:t>
            </w:r>
          </w:p>
        </w:tc>
      </w:tr>
      <w:tr w:rsidR="00584E0D" w:rsidTr="00B725CD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Итого: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6 473 499 697,51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0D" w:rsidRDefault="00584E0D" w:rsidP="00B725CD">
            <w:pPr>
              <w:pStyle w:val="ConsPlusNormal"/>
            </w:pPr>
            <w:r>
              <w:t>2 040 969 200,00</w:t>
            </w:r>
          </w:p>
        </w:tc>
      </w:tr>
    </w:tbl>
    <w:p w:rsidR="00584E0D" w:rsidRDefault="00584E0D" w:rsidP="00584E0D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2B7"/>
    <w:rsid w:val="000F32B7"/>
    <w:rsid w:val="00584E0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4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84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4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84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24&amp;date=27.12.2024&amp;dst=100031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2024-12-27T19:09:00Z</dcterms:created>
  <dcterms:modified xsi:type="dcterms:W3CDTF">2024-12-27T19:09:00Z</dcterms:modified>
</cp:coreProperties>
</file>